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45" w:type="dxa"/>
        <w:tblInd w:w="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8166"/>
        <w:gridCol w:w="3606"/>
      </w:tblGrid>
      <w:tr w:rsidR="00F0399A" w:rsidRPr="00F0399A" w:rsidTr="00F0399A">
        <w:trPr>
          <w:trHeight w:val="1246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r w:rsidRPr="00F0399A">
              <w:rPr>
                <w:b/>
                <w:bCs/>
                <w:sz w:val="28"/>
                <w:szCs w:val="28"/>
              </w:rPr>
              <w:t>Наименование кафедры</w:t>
            </w:r>
          </w:p>
        </w:tc>
        <w:tc>
          <w:tcPr>
            <w:tcW w:w="8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b/>
                <w:bCs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b/>
                <w:bCs/>
                <w:sz w:val="28"/>
                <w:szCs w:val="28"/>
              </w:rPr>
              <w:t>Контакты кафедры для оперативной связи со студентами</w:t>
            </w:r>
          </w:p>
        </w:tc>
      </w:tr>
      <w:tr w:rsidR="00F0399A" w:rsidRPr="00F0399A" w:rsidTr="00F0399A">
        <w:trPr>
          <w:trHeight w:val="300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7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Социология и право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m7230486@yandex.ru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 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b/>
                <w:bCs/>
                <w:sz w:val="28"/>
                <w:szCs w:val="28"/>
              </w:rPr>
              <w:t>+7-495-723-04-86(мобильный)</w:t>
            </w:r>
            <w:r w:rsidRPr="00F0399A">
              <w:rPr>
                <w:sz w:val="28"/>
                <w:szCs w:val="28"/>
              </w:rPr>
              <w:t> - зав. кафедрой, к.с.н, доцент, Симонова Маргарита Михайловна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 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 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 </w:t>
            </w:r>
          </w:p>
        </w:tc>
      </w:tr>
      <w:tr w:rsidR="00F0399A" w:rsidRPr="00F0399A" w:rsidTr="00F0399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Культурология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Мировая культура и искусство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Нормативно-правовые основы высшего профессионального образования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Безопасность жизнедеятельности. Обеспечение безопасности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права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Политология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Право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Правоведение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Правовое обеспечение профессиональной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Правовое обеспечение туристской и гостиничной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Правовые основы функционирования гостиничного предприятия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Правовое регулирование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Правовое регулирование туристской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Речевая коммуникация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Социология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Технологии и организация экскурсионных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Человек и его потребности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Экскурсионная деятельность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8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История и философия науки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Всемирная история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454-96-52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olgachis@yandex.ru</w:t>
            </w: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История мировых цивилизаций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Концепции современного естествознания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Методология и теоретические основы научных исследований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философии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Отечественная история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Религии народов мира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Философия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Философия науки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Экологические основы природопользования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Экология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Спец.курс "История России: альтернативность путей развития"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70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9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Менеджмент и маркетинг туризма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Государственное управление структурными преобразованиями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454-31-54</w:t>
            </w: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Документирование управленческой деятельности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Инновации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Инновационный менеджмент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Маркетинг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Маркетинг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Маркетинг гостиничных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Маркетинг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Менеджмент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Менеджмент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Менеджмент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Мотивация потребителя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Планирование на предприятии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Реклама в сфере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Реклама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Связи с общественностью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Стратегическое планирование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Теория управления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Технология и организация коммерческой рекламы на предприятиях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Технология организации рекламы в гостиничных комплексах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Электронная обработка документации в сфере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15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0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Экономика туриндустрии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Анализ и диагностика финансово-хозяйственной деятельности предприятия туризма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454-55-55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econom.mgiit@gmail.com</w:t>
            </w: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Бухгалтерский учет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Бухгалтерский учет в общественном питании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Бухгалтерский учет и налогообложение туроператорской и турагентской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Бухгалтерский учет предприятия туристской индустрии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Валютно-финансовые операции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Введение в специальность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Внешнеэкономическая деятельность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Информационные технологии в экономике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История экономической науки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Макроэкономика и макроэкономическая политика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Методология развития бизнес-процессов и бизнес планирование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Микроэкономика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Мировая экономика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Налоги и налогообложение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предпринимательской деятельности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Организация, нормирование и оплата труда на предприятиях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Организационно-правовые структуры предприятий и отраслей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экономики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Оценка и страхование рисков хозяйствующих субъектов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Статистика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Статистика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Финансы, денежное обращение, кредит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Финансы и кредит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Ценообразование в условиях рыночных отношений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Цены и ценообразование в туризме и гостиничном хозяйстве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 недвижимости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 отрасли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 предпринимательства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 предприятия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 туристского рынка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 туризма и гостиничного хозяйства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Экономика, финансы гостиничного предприятия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Экономическая оценка инвестиций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Экономическая теория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Экономический анализ предприятия туристской индустрии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Экономическая оценка рекреационных ресурсов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85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1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Гостиничное дело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Введение в специальность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454-31-54</w:t>
            </w: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Гостиничная индустрия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Индустриальная база гостиниц и туристских комплексов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Индустрия гостеприимства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Метрология, стандартизация и сертификация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Организационная структура гостиничного комплекса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анимационной деятельности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и технология обслуживания номерного фонда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и технология предоставления дополнительных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и технология приема и обслуживания в гостинице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коммерческой деятельности гостиницы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культурно-досуговой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обеспечения безопасности гостиницы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обслуживания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обслуживания в гостиницах и туристских комплексах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обслуживания клиента в туристских комплексах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предоставления дополнительных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служб гостиничного предприятия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обеспечения безопасности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2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Гостиничное дело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гостиничной индустрии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индустрии гостеприимства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планирования, учет и анализ хозяйственной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проектирования гостиничного комплекса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туристского и гостиничного сервиса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Охрана труда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Сервисная деятельность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Стандартизация и сертификация туристских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Стандартизация, сертификация, лицензирование в туристской индустрии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Структура и функции гостиничного предприятия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Техническая эксплуатация гостиниц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Технологии и организация гостиничных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Технология гостиничного сервиса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Типы и характеристика предприятий размещения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Управление гостиничным предприятием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Управление качеством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Управление качеством гостиничных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3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Туризм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Анализ туристских рынков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454-31-54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kaftur@mgiit.ru</w:t>
            </w: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Безопасность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Введение в специальность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Виды и тенденции развития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География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География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Индустрия рекреационных и туристских комплексов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Комплексный анализ туристского рынка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Безопасность жизнедеятельности.    Обеспечение безопасности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Обеспечение безопасности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внутреннего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въездного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выездного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деятельности туристской фирмы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обслуживания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производства на предприятиях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сферы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транспортного обслуживания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туристской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туристской деятельности в России и за рубежом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Специальные виды туристской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Страноведение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Страхование и риски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Технические оснащения в сфере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Технологии продаж туристских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Технологии продаж услуг туристской индустрии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Технология внутреннего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Технология въездного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Технология выездного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Технология деятельности туристских предприятий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Технологии и организация операторских и агентских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25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4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Туризм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 xml:space="preserve">Технология и организация туроператорской и турагентской </w:t>
            </w:r>
            <w:r w:rsidRPr="00F0399A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Транспортное обеспечение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Транспортное обслуживание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Транспортное обслуживание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Туристские ресурсы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Туристские формальности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Туристское регионоведение в России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 транспортного обслуживания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Экономическая география и регионалистика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Управление качеством туристских услуг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Управление качеством услуг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Управление туристской фирмой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5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Ресторанный сервис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Безопасность продовольственного сырья и продуктов питания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454-00-39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svp1352@yandex.ru</w:t>
            </w: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Введение в специальность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Дизайн и реклама услуг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Дизайн и реклама в предприятиях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Контроль качества продукции (услуг) ресторанного сервиса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Кулинарная и кондитерская продукция в общественном питании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Кухни народов мира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Метрология, стандартизация и сертификация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Напитки мира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и технология отрасли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обслуживания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предприятий питания в гостиничных комплексах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питания клиентов гостиницы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питания в индустрии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производства в предприятиях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проектирования предприятий общественного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Организация и технология обслуживания в барах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рационального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управления предприятием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физиологии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Охрана труда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Профессиональная эстетика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Санитария и гигиена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Техническое и технологическое оснащение ресторанного сервиса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Техническое оснащение предприятия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Техническое и технологическое оснащение предприятий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Технологии и организация услуг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Технология ресторанного сервиса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Технология ресторанной продукции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Товароведение продовольственных товаров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6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 xml:space="preserve">Ресторанный </w:t>
              </w:r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lastRenderedPageBreak/>
                <w:t>сервис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lastRenderedPageBreak/>
              <w:t>Традиции и культура питания народов мира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Управление качеством продукции и услуг в предприятиях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Управление предприятием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Физиология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Фирменный стиль предприятий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Экономика и организация предприятий питания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70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7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Информационные технологии и математика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Защита информации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454-31-60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itm@mgiit.ru</w:t>
            </w: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Защита информации и Интернет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Информатика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Информационное обеспечение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Информационное обеспечение гостиницы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Информационные системы в профессиональной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Информационные технологии в профессиональной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Информационные технологии в гостиничном сервисе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Информационные технологии в туризме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Компьютерное обеспечение туризма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8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Психология управления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Интеркультурные взаимоотношения в туризме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454-55-55</w:t>
            </w:r>
          </w:p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kpu_mgiit@mail.ru</w:t>
            </w: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Конфликтология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Корпоративная культура и управление персоналом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Международная культурная среда и бизнес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профессионально-ориентированного обучения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Профессиональная этика и этикет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Психодиагностика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Психология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Психология делового общения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Психология высшей школы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Психология и педагогика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Психология и этика профессиональной 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Тренинг профессионально-ориентированной риторики, дискуссий и общения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Управление персоналом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Управленческая психология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Этика и культура межличностного общения в гостиничном сервисе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Этика и психология делового общения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Этика и этикет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 </w:t>
            </w:r>
          </w:p>
        </w:tc>
      </w:tr>
      <w:tr w:rsidR="00F0399A" w:rsidRPr="00F0399A" w:rsidTr="00F0399A">
        <w:trPr>
          <w:trHeight w:val="270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19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Предметно-цикловая комиссия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География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 454-31-54</w:t>
            </w: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История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Литература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15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20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Лингвистическое обеспечение профессиональной деятельности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Английский язык (профессиональный)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454-30-71</w:t>
            </w: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Английский язык делового общения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Английский язык делового общения в гостиничном сервисе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Английский язык делового общения в ресторанном сервисе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Английский язык для делового общения в гостинице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Английский язык для делового общения в туристской фирме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Деловой английский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Иностранный язык (профессиональный)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Иностранный язык (спец.курс)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405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 </w:t>
            </w:r>
            <w:hyperlink r:id="rId21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Английского языка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(495) 454-55-55</w:t>
            </w:r>
          </w:p>
        </w:tc>
      </w:tr>
      <w:tr w:rsidR="00F0399A" w:rsidRPr="00F0399A" w:rsidTr="00F0399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Иностранный язык (профессиональный)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Иностранный язык делового общения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Курс практического перевода по туризму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375"/>
        </w:trPr>
        <w:tc>
          <w:tcPr>
            <w:tcW w:w="20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hyperlink r:id="rId22" w:history="1">
              <w:r w:rsidRPr="00F0399A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</w:rPr>
                <w:t>Европейских и восточных языков</w:t>
              </w:r>
            </w:hyperlink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Иностранный язык (второй)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8 (499) 250-08-65</w:t>
            </w:r>
          </w:p>
        </w:tc>
      </w:tr>
      <w:tr w:rsidR="00F0399A" w:rsidRPr="00F0399A" w:rsidTr="00F0399A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Практический курс перевода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399A" w:rsidRPr="00F0399A" w:rsidTr="00F0399A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0399A">
              <w:rPr>
                <w:sz w:val="28"/>
                <w:szCs w:val="28"/>
              </w:rPr>
              <w:t>Основные виды деловой корреспонденции на иностранном языке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399A" w:rsidRPr="00F0399A" w:rsidRDefault="00F0399A" w:rsidP="00F0399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0399A" w:rsidRPr="00F0399A" w:rsidRDefault="00F0399A" w:rsidP="00F0399A">
      <w:pPr>
        <w:rPr>
          <w:sz w:val="28"/>
          <w:szCs w:val="28"/>
        </w:rPr>
      </w:pPr>
      <w:r w:rsidRPr="00F0399A">
        <w:rPr>
          <w:sz w:val="28"/>
          <w:szCs w:val="28"/>
        </w:rPr>
        <w:t> </w:t>
      </w:r>
    </w:p>
    <w:bookmarkEnd w:id="0"/>
    <w:p w:rsidR="00A73806" w:rsidRPr="00F0399A" w:rsidRDefault="00A73806">
      <w:pPr>
        <w:rPr>
          <w:sz w:val="28"/>
          <w:szCs w:val="28"/>
        </w:rPr>
      </w:pPr>
    </w:p>
    <w:sectPr w:rsidR="00A73806" w:rsidRPr="00F0399A" w:rsidSect="00F0399A">
      <w:footerReference w:type="default" r:id="rId2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1A" w:rsidRDefault="003C701A" w:rsidP="00F0399A">
      <w:r>
        <w:separator/>
      </w:r>
    </w:p>
  </w:endnote>
  <w:endnote w:type="continuationSeparator" w:id="0">
    <w:p w:rsidR="003C701A" w:rsidRDefault="003C701A" w:rsidP="00F0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630769"/>
      <w:docPartObj>
        <w:docPartGallery w:val="Page Numbers (Bottom of Page)"/>
        <w:docPartUnique/>
      </w:docPartObj>
    </w:sdtPr>
    <w:sdtContent>
      <w:p w:rsidR="00F0399A" w:rsidRDefault="00F039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F0399A" w:rsidRDefault="00F039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1A" w:rsidRDefault="003C701A" w:rsidP="00F0399A">
      <w:r>
        <w:separator/>
      </w:r>
    </w:p>
  </w:footnote>
  <w:footnote w:type="continuationSeparator" w:id="0">
    <w:p w:rsidR="003C701A" w:rsidRDefault="003C701A" w:rsidP="00F0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9A"/>
    <w:rsid w:val="003C701A"/>
    <w:rsid w:val="00813EBA"/>
    <w:rsid w:val="00A73806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BA"/>
  </w:style>
  <w:style w:type="paragraph" w:styleId="1">
    <w:name w:val="heading 1"/>
    <w:basedOn w:val="a"/>
    <w:link w:val="10"/>
    <w:uiPriority w:val="9"/>
    <w:qFormat/>
    <w:rsid w:val="00813E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813E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813EB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813EBA"/>
    <w:pPr>
      <w:spacing w:after="100"/>
      <w:ind w:left="440"/>
    </w:pPr>
  </w:style>
  <w:style w:type="character" w:styleId="a3">
    <w:name w:val="Strong"/>
    <w:basedOn w:val="a0"/>
    <w:uiPriority w:val="22"/>
    <w:qFormat/>
    <w:rsid w:val="00813EBA"/>
    <w:rPr>
      <w:b/>
      <w:bCs/>
    </w:rPr>
  </w:style>
  <w:style w:type="paragraph" w:styleId="a4">
    <w:name w:val="List Paragraph"/>
    <w:basedOn w:val="a"/>
    <w:uiPriority w:val="34"/>
    <w:qFormat/>
    <w:rsid w:val="00813EBA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813EB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F039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0399A"/>
    <w:rPr>
      <w:color w:val="800080"/>
      <w:u w:val="single"/>
    </w:rPr>
  </w:style>
  <w:style w:type="character" w:customStyle="1" w:styleId="apple-converted-space">
    <w:name w:val="apple-converted-space"/>
    <w:basedOn w:val="a0"/>
    <w:rsid w:val="00F0399A"/>
  </w:style>
  <w:style w:type="paragraph" w:styleId="a8">
    <w:name w:val="Normal (Web)"/>
    <w:basedOn w:val="a"/>
    <w:uiPriority w:val="99"/>
    <w:semiHidden/>
    <w:unhideWhenUsed/>
    <w:rsid w:val="00F039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39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399A"/>
  </w:style>
  <w:style w:type="paragraph" w:styleId="ab">
    <w:name w:val="footer"/>
    <w:basedOn w:val="a"/>
    <w:link w:val="ac"/>
    <w:uiPriority w:val="99"/>
    <w:unhideWhenUsed/>
    <w:rsid w:val="00F039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BA"/>
  </w:style>
  <w:style w:type="paragraph" w:styleId="1">
    <w:name w:val="heading 1"/>
    <w:basedOn w:val="a"/>
    <w:link w:val="10"/>
    <w:uiPriority w:val="9"/>
    <w:qFormat/>
    <w:rsid w:val="00813E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813E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813EB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813EBA"/>
    <w:pPr>
      <w:spacing w:after="100"/>
      <w:ind w:left="440"/>
    </w:pPr>
  </w:style>
  <w:style w:type="character" w:styleId="a3">
    <w:name w:val="Strong"/>
    <w:basedOn w:val="a0"/>
    <w:uiPriority w:val="22"/>
    <w:qFormat/>
    <w:rsid w:val="00813EBA"/>
    <w:rPr>
      <w:b/>
      <w:bCs/>
    </w:rPr>
  </w:style>
  <w:style w:type="paragraph" w:styleId="a4">
    <w:name w:val="List Paragraph"/>
    <w:basedOn w:val="a"/>
    <w:uiPriority w:val="34"/>
    <w:qFormat/>
    <w:rsid w:val="00813EBA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813EB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F039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0399A"/>
    <w:rPr>
      <w:color w:val="800080"/>
      <w:u w:val="single"/>
    </w:rPr>
  </w:style>
  <w:style w:type="character" w:customStyle="1" w:styleId="apple-converted-space">
    <w:name w:val="apple-converted-space"/>
    <w:basedOn w:val="a0"/>
    <w:rsid w:val="00F0399A"/>
  </w:style>
  <w:style w:type="paragraph" w:styleId="a8">
    <w:name w:val="Normal (Web)"/>
    <w:basedOn w:val="a"/>
    <w:uiPriority w:val="99"/>
    <w:semiHidden/>
    <w:unhideWhenUsed/>
    <w:rsid w:val="00F039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39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399A"/>
  </w:style>
  <w:style w:type="paragraph" w:styleId="ab">
    <w:name w:val="footer"/>
    <w:basedOn w:val="a"/>
    <w:link w:val="ac"/>
    <w:uiPriority w:val="99"/>
    <w:unhideWhenUsed/>
    <w:rsid w:val="00F039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it.ru/content/%D0%BA%D0%B0%D1%84%D0%B5%D0%B4%D1%80%D0%B0-%D0%B8%D1%81%D1%82%D0%BE%D1%80%D0%B8%D0%B8-%D0%B8-%D1%84%D0%B8%D0%BB%D0%BE%D1%81%D0%BE%D1%84%D0%B8%D0%B8-%D0%BD%D0%B0%D1%83%D0%BA%D0%B8" TargetMode="External"/><Relationship Id="rId13" Type="http://schemas.openxmlformats.org/officeDocument/2006/relationships/hyperlink" Target="http://www.mgiit.ru/content/%D0%BA%D0%B0%D1%84%D0%B5%D0%B4%D1%80%D0%B0-%D1%82%D1%83%D1%80%D0%B8%D0%B7%D0%BC%D0%B0" TargetMode="External"/><Relationship Id="rId18" Type="http://schemas.openxmlformats.org/officeDocument/2006/relationships/hyperlink" Target="http://www.mgiit.ru/content/%D0%BA%D0%B0%D1%84%D0%B5%D0%B4%D1%80%D0%B0-%D0%BF%D1%81%D0%B8%D1%85%D0%BE%D0%BB%D0%BE%D0%B3%D0%B8%D0%B8-%D1%83%D0%BF%D1%80%D0%B0%D0%B2%D0%BB%D0%B5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giit.ru/content/%D0%BA%D0%B0%D1%84%D0%B5%D0%B4%D1%80%D0%B0-%D0%B0%D0%BD%D0%B3%D0%BB%D0%B8%D0%B9%D1%81%D0%BA%D0%BE%D0%B3%D0%BE-%D1%8F%D0%B7%D1%8B%D0%BA%D0%B0" TargetMode="External"/><Relationship Id="rId7" Type="http://schemas.openxmlformats.org/officeDocument/2006/relationships/hyperlink" Target="http://www.mgiit.ru/content/%D0%BA%D0%B0%D1%84%D0%B5%D0%B4%D1%80%D0%B0-%D1%81%D0%BE%D1%86%D0%B8%D0%BE%D0%BB%D0%BE%D0%B3%D0%B8%D0%B8-%D0%B8-%D0%BF%D1%80%D0%B0%D0%B2%D0%B0" TargetMode="External"/><Relationship Id="rId12" Type="http://schemas.openxmlformats.org/officeDocument/2006/relationships/hyperlink" Target="http://www.mgiit.ru/content/%D0%BA%D0%B0%D1%84%D0%B5%D0%B4%D1%80%D0%B0-%D0%B3%D0%BE%D1%81%D1%82%D0%B8%D0%BD%D0%B8%D1%87%D0%BD%D0%BE%D0%B3%D0%BE-%D0%B4%D0%B5%D0%BB%D0%B0" TargetMode="External"/><Relationship Id="rId17" Type="http://schemas.openxmlformats.org/officeDocument/2006/relationships/hyperlink" Target="http://www.mgiit.ru/content/%D0%BA%D0%B0%D1%84%D0%B5%D0%B4%D1%80%D0%B0-%D0%B8%D0%BD%D1%84%D0%BE%D1%80%D0%BC%D0%B0%D1%86%D0%B8%D0%BE%D0%BD%D0%BD%D1%8B%D1%85-%D1%82%D0%B5%D1%85%D0%BD%D0%BE%D0%BB%D0%BE%D0%B3%D0%B8%D0%B9-%D0%B8-%D0%BC%D0%B0%D1%82%D0%B5%D0%BC%D0%B0%D1%82%D0%B8%D0%BA%D0%B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giit.ru/content/%D0%BA%D0%B0%D1%84%D0%B5%D0%B4%D1%80%D0%B0-%D1%80%D0%B5%D1%81%D1%82%D0%BE%D1%80%D0%B0%D0%BD%D0%BD%D0%BE%D0%B3%D0%BE-%D1%81%D0%B5%D1%80%D0%B2%D0%B8%D1%81%D0%B0" TargetMode="External"/><Relationship Id="rId20" Type="http://schemas.openxmlformats.org/officeDocument/2006/relationships/hyperlink" Target="http://www.mgiit.ru/content/%D0%BA%D0%B0%D1%84%D0%B5%D0%B4%D1%80%D0%B0-%D0%BB%D0%B8%D0%BD%D0%B3%D0%B2%D0%B8%D1%81%D1%82%D0%B8%D1%87%D0%B5%D1%81%D0%BA%D0%BE%D0%B3%D0%BE-%D0%BE%D0%B1%D0%B5%D1%81%D0%BF%D0%B5%D1%87%D0%B5%D0%BD%D0%B8%D1%8F-%D0%BF%D1%80%D0%BE%D1%84%D0%B5%D1%81%D1%81%D0%B8%D0%BE%D0%BD%D0%B0%D0%BB%D1%8C%D0%BD%D0%BE%D0%B9-%D0%B4%D0%B5%D1%8F%D1%82%D0%B5%D0%BB%D1%8C%D0%BD%D0%BE%D1%81%D1%82%D0%B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giit.ru/content/%D0%BA%D0%B0%D1%84%D0%B5%D0%B4%D1%80%D0%B0-%D0%B3%D0%BE%D1%81%D1%82%D0%B8%D0%BD%D0%B8%D1%87%D0%BD%D0%BE%D0%B3%D0%BE-%D0%B4%D0%B5%D0%BB%D0%B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giit.ru/content/%D0%BA%D0%B0%D1%84%D0%B5%D0%B4%D1%80%D0%B0-%D1%80%D0%B5%D1%81%D1%82%D0%BE%D1%80%D0%B0%D0%BD%D0%BD%D0%BE%D0%B3%D0%BE-%D1%81%D0%B5%D1%80%D0%B2%D0%B8%D1%81%D0%B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giit.ru/content/%D0%BA%D0%B0%D1%84%D0%B5%D0%B4%D1%80%D0%B0-%D1%8D%D0%BA%D0%BE%D0%BD%D0%BE%D0%BC%D0%B8%D0%BA%D0%B8-%D1%82%D1%83%D1%80%D0%B8%D0%BD%D0%B4%D1%83%D1%81%D1%82%D1%80%D0%B8%D0%B8" TargetMode="External"/><Relationship Id="rId19" Type="http://schemas.openxmlformats.org/officeDocument/2006/relationships/hyperlink" Target="http://www.mgiit.ru/content/%D0%BF%D1%80%D0%B5%D0%B4%D0%BC%D0%B5%D1%82%D0%BD%D0%BE-%D1%86%D0%B8%D0%BA%D0%BB%D0%BE%D0%B2%D0%B0%D1%8F-%D0%BA%D0%BE%D0%BC%D0%B8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giit.ru/content/%D0%BA%D0%B0%D1%84%D0%B5%D0%B4%D1%80%D0%B0-%D0%BC%D0%B5%D0%BD%D0%B5%D0%B4%D0%B6%D0%BC%D0%B5%D0%BD%D1%82%D0%B0-%D0%B8-%D0%BC%D0%B0%D1%80%D0%BA%D0%B5%D1%82%D0%B8%D0%BD%D0%B3%D0%B0-%D1%82%D1%83%D1%80%D0%B8%D0%B7%D0%BC%D0%B0" TargetMode="External"/><Relationship Id="rId14" Type="http://schemas.openxmlformats.org/officeDocument/2006/relationships/hyperlink" Target="http://www.mgiit.ru/content/%D0%BA%D0%B0%D1%84%D0%B5%D0%B4%D1%80%D0%B0-%D1%82%D1%83%D1%80%D0%B8%D0%B7%D0%BC%D0%B0" TargetMode="External"/><Relationship Id="rId22" Type="http://schemas.openxmlformats.org/officeDocument/2006/relationships/hyperlink" Target="http://www.mgiit.ru/content/%D0%BA%D0%B0%D1%84%D0%B5%D0%B4%D1%80%D0%B0-%D0%B5%D0%B2%D1%80%D0%BE%D0%BF%D0%B5%D0%B9%D1%81%D0%BA%D0%B8%D1%85-%D0%B8-%D0%B2%D0%BE%D1%81%D1%82%D0%BE%D1%87%D0%BD%D1%8B%D1%85-%D1%8F%D0%B7%D1%8B%D0%BA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2198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2014-12-06T22:21:00Z</dcterms:created>
  <dcterms:modified xsi:type="dcterms:W3CDTF">2014-12-06T22:24:00Z</dcterms:modified>
</cp:coreProperties>
</file>