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0231" w:rsidRPr="00D00231" w:rsidTr="00020B57">
        <w:trPr>
          <w:trHeight w:val="1134"/>
        </w:trPr>
        <w:tc>
          <w:tcPr>
            <w:tcW w:w="9355" w:type="dxa"/>
          </w:tcPr>
          <w:p w:rsidR="00D00231" w:rsidRPr="00D00231" w:rsidRDefault="00D00231" w:rsidP="00D0023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23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ВЫСШЕГО ПРОФЕССИОНАЛЬНОГО ОБРАЗОВАНИЯ ГОРОДА МОСКВЫ</w:t>
            </w:r>
          </w:p>
          <w:p w:rsidR="00D00231" w:rsidRPr="00D00231" w:rsidRDefault="00D00231" w:rsidP="00D0023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7"/>
              <w:rPr>
                <w:iCs/>
                <w:sz w:val="24"/>
                <w:szCs w:val="24"/>
                <w:lang w:eastAsia="ru-RU"/>
              </w:rPr>
            </w:pPr>
            <w:r w:rsidRPr="00D002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«МОСКОВСКИЙ ГОСУДАРСТВЕННЫЙ ИНСТИТУТ ИНДУСТРИИ ТУРИЗМА </w:t>
            </w:r>
            <w:r w:rsidRPr="00D002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  <w:t>имени Ю.А.СЕНКЕВИЧА»</w:t>
            </w:r>
          </w:p>
        </w:tc>
      </w:tr>
    </w:tbl>
    <w:p w:rsidR="00D00231" w:rsidRPr="00D00231" w:rsidRDefault="00C515F6" w:rsidP="00D00231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F8327" wp14:editId="651732E7">
                <wp:simplePos x="0" y="0"/>
                <wp:positionH relativeFrom="column">
                  <wp:posOffset>-1041400</wp:posOffset>
                </wp:positionH>
                <wp:positionV relativeFrom="paragraph">
                  <wp:posOffset>-1417955</wp:posOffset>
                </wp:positionV>
                <wp:extent cx="2549251" cy="83925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251" cy="839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15F6" w:rsidRPr="00C515F6" w:rsidRDefault="00C515F6" w:rsidP="00C515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5F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F83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2pt;margin-top:-111.65pt;width:200.75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" filled="f" stroked="f">
                <v:fill o:detectmouseclick="t"/>
                <v:textbox>
                  <w:txbxContent>
                    <w:p w:rsidR="00C515F6" w:rsidRPr="00C515F6" w:rsidRDefault="00C515F6" w:rsidP="00C515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5F6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D00231" w:rsidRPr="00D002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EEB56E" wp14:editId="1CB32F01">
            <wp:extent cx="6229350" cy="50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Toc280124416"/>
      <w:bookmarkStart w:id="1" w:name="_Toc280124901"/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Факультет заочного обучения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D00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Кафедра </w:t>
      </w:r>
      <w:bookmarkEnd w:id="0"/>
      <w:bookmarkEnd w:id="1"/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туризма</w:t>
      </w: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D00231" w:rsidRPr="00D00231" w:rsidRDefault="00D00231" w:rsidP="00D00231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4962" w:right="-4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ДОПУЩЕНО К ЗАЩИТЕ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4962" w:right="-4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кафедрой туризма 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 </w:t>
      </w:r>
      <w:r w:rsidRPr="0091789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Кутепова</w:t>
      </w:r>
      <w:proofErr w:type="spellEnd"/>
      <w:r w:rsidRPr="0091789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D00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4962" w:right="-4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«______»____________2014 г.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ВЫПУСКНАЯ КВАЛИФИКАЦИОННАЯ РАБОТА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280124417"/>
      <w:bookmarkStart w:id="3" w:name="_Toc280124902"/>
      <w:r w:rsidRPr="00D002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End w:id="2"/>
      <w:bookmarkEnd w:id="3"/>
      <w:r w:rsidR="00F9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023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ипломная работа)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_GoBack"/>
      <w:bookmarkEnd w:id="4"/>
    </w:p>
    <w:p w:rsidR="00D00231" w:rsidRPr="00D00231" w:rsidRDefault="00D00231" w:rsidP="00D0023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32"/>
          <w:szCs w:val="20"/>
          <w:lang w:eastAsia="ru-RU"/>
        </w:rPr>
        <w:t>Тема: «Морские круизы: особенности организации и продвижения в выездном туризме»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Выполнила: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Студентка 4 курса 405 группы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Гуляева Ирина Владимировна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Специальность 100201.65 Туризм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Специализация «Технология и организация 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ераторских и турагентских услуг»</w:t>
      </w:r>
      <w:r w:rsidRPr="00D00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</w:p>
    <w:p w:rsidR="00D00231" w:rsidRPr="00D00231" w:rsidRDefault="00D00231" w:rsidP="00D00231">
      <w:pPr>
        <w:widowControl w:val="0"/>
        <w:tabs>
          <w:tab w:val="left" w:pos="6035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«___»_________20__ г.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Руководитель:</w:t>
      </w:r>
    </w:p>
    <w:p w:rsidR="00D00231" w:rsidRPr="00D00231" w:rsidRDefault="00917895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наук, доцент </w:t>
      </w:r>
      <w:r w:rsidR="00D00231"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Г.Н. </w:t>
      </w:r>
      <w:proofErr w:type="spellStart"/>
      <w:r w:rsidR="00D00231"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Кутепова</w:t>
      </w:r>
      <w:proofErr w:type="spellEnd"/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«___»__________20__г.</w:t>
      </w: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0231" w:rsidRPr="00D00231" w:rsidRDefault="00D00231" w:rsidP="00D00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31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Москва 2014</w:t>
      </w:r>
    </w:p>
    <w:p w:rsidR="000F6A66" w:rsidRDefault="000F6A66" w:rsidP="00D00231"/>
    <w:sectPr w:rsidR="000F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31"/>
    <w:rsid w:val="00013A53"/>
    <w:rsid w:val="000415E3"/>
    <w:rsid w:val="00044732"/>
    <w:rsid w:val="00063AF7"/>
    <w:rsid w:val="0007460F"/>
    <w:rsid w:val="000844D1"/>
    <w:rsid w:val="000F3D26"/>
    <w:rsid w:val="000F6A66"/>
    <w:rsid w:val="00145216"/>
    <w:rsid w:val="00150D77"/>
    <w:rsid w:val="001634CC"/>
    <w:rsid w:val="00191532"/>
    <w:rsid w:val="001921EF"/>
    <w:rsid w:val="001E648B"/>
    <w:rsid w:val="00200F62"/>
    <w:rsid w:val="0021086B"/>
    <w:rsid w:val="00231AC8"/>
    <w:rsid w:val="00282B33"/>
    <w:rsid w:val="00282C8D"/>
    <w:rsid w:val="002E4A17"/>
    <w:rsid w:val="002E4BE7"/>
    <w:rsid w:val="002F7B81"/>
    <w:rsid w:val="00302500"/>
    <w:rsid w:val="0031794C"/>
    <w:rsid w:val="00332A39"/>
    <w:rsid w:val="003501C8"/>
    <w:rsid w:val="00352A25"/>
    <w:rsid w:val="003629B8"/>
    <w:rsid w:val="003862B7"/>
    <w:rsid w:val="00394168"/>
    <w:rsid w:val="003B4071"/>
    <w:rsid w:val="003C0F25"/>
    <w:rsid w:val="003E16F5"/>
    <w:rsid w:val="0040278F"/>
    <w:rsid w:val="00402D9E"/>
    <w:rsid w:val="004215ED"/>
    <w:rsid w:val="00423213"/>
    <w:rsid w:val="00473C78"/>
    <w:rsid w:val="0048411B"/>
    <w:rsid w:val="004B1AB3"/>
    <w:rsid w:val="004C17F2"/>
    <w:rsid w:val="004E4C08"/>
    <w:rsid w:val="004E6D36"/>
    <w:rsid w:val="004F1C2F"/>
    <w:rsid w:val="00552EE2"/>
    <w:rsid w:val="0055517D"/>
    <w:rsid w:val="00586AD1"/>
    <w:rsid w:val="005C516C"/>
    <w:rsid w:val="005E2978"/>
    <w:rsid w:val="005F25B0"/>
    <w:rsid w:val="006011DE"/>
    <w:rsid w:val="00663960"/>
    <w:rsid w:val="006960AD"/>
    <w:rsid w:val="006A244C"/>
    <w:rsid w:val="006D52FA"/>
    <w:rsid w:val="006E3802"/>
    <w:rsid w:val="00712112"/>
    <w:rsid w:val="0071388A"/>
    <w:rsid w:val="00742197"/>
    <w:rsid w:val="0075345A"/>
    <w:rsid w:val="007A0046"/>
    <w:rsid w:val="007A74D2"/>
    <w:rsid w:val="007C2A67"/>
    <w:rsid w:val="00815D0F"/>
    <w:rsid w:val="008922EC"/>
    <w:rsid w:val="00894AFA"/>
    <w:rsid w:val="008F0D88"/>
    <w:rsid w:val="00905BCB"/>
    <w:rsid w:val="00916419"/>
    <w:rsid w:val="00917895"/>
    <w:rsid w:val="00924D24"/>
    <w:rsid w:val="00940F9F"/>
    <w:rsid w:val="00942571"/>
    <w:rsid w:val="00944791"/>
    <w:rsid w:val="00957AEB"/>
    <w:rsid w:val="00977400"/>
    <w:rsid w:val="00990346"/>
    <w:rsid w:val="00995C12"/>
    <w:rsid w:val="009A1288"/>
    <w:rsid w:val="009A2FDC"/>
    <w:rsid w:val="009D258D"/>
    <w:rsid w:val="009F3D97"/>
    <w:rsid w:val="00A32700"/>
    <w:rsid w:val="00A632C5"/>
    <w:rsid w:val="00AD1D60"/>
    <w:rsid w:val="00B03A6E"/>
    <w:rsid w:val="00B47932"/>
    <w:rsid w:val="00B50120"/>
    <w:rsid w:val="00B57549"/>
    <w:rsid w:val="00B747E1"/>
    <w:rsid w:val="00B7584D"/>
    <w:rsid w:val="00BF3B87"/>
    <w:rsid w:val="00BF5FE4"/>
    <w:rsid w:val="00C121DC"/>
    <w:rsid w:val="00C32DF2"/>
    <w:rsid w:val="00C515F6"/>
    <w:rsid w:val="00C61731"/>
    <w:rsid w:val="00C73911"/>
    <w:rsid w:val="00CB0166"/>
    <w:rsid w:val="00CE0858"/>
    <w:rsid w:val="00CF45A8"/>
    <w:rsid w:val="00D00231"/>
    <w:rsid w:val="00D17CE3"/>
    <w:rsid w:val="00D40FC5"/>
    <w:rsid w:val="00D7715E"/>
    <w:rsid w:val="00D84BDA"/>
    <w:rsid w:val="00DA29E6"/>
    <w:rsid w:val="00DB165F"/>
    <w:rsid w:val="00DD7266"/>
    <w:rsid w:val="00E04D5F"/>
    <w:rsid w:val="00E11551"/>
    <w:rsid w:val="00E16D02"/>
    <w:rsid w:val="00E6119D"/>
    <w:rsid w:val="00E62C46"/>
    <w:rsid w:val="00EC192A"/>
    <w:rsid w:val="00EE1FFE"/>
    <w:rsid w:val="00F050C3"/>
    <w:rsid w:val="00F063F2"/>
    <w:rsid w:val="00F10C3E"/>
    <w:rsid w:val="00F232E6"/>
    <w:rsid w:val="00F23788"/>
    <w:rsid w:val="00F75069"/>
    <w:rsid w:val="00F77D47"/>
    <w:rsid w:val="00F87B8D"/>
    <w:rsid w:val="00F936DF"/>
    <w:rsid w:val="00F9450B"/>
    <w:rsid w:val="00FD42D1"/>
    <w:rsid w:val="00FD4D91"/>
    <w:rsid w:val="00FF61CC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AA34F-AF87-4128-87DA-204CE6F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0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SVP1321m9</dc:creator>
  <cp:lastModifiedBy>HP</cp:lastModifiedBy>
  <cp:revision>2</cp:revision>
  <dcterms:created xsi:type="dcterms:W3CDTF">2014-06-05T17:59:00Z</dcterms:created>
  <dcterms:modified xsi:type="dcterms:W3CDTF">2014-06-05T17:59:00Z</dcterms:modified>
</cp:coreProperties>
</file>